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E3" w:rsidRPr="00573AFB" w:rsidRDefault="00F82A63" w:rsidP="00F82A63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 w:rsidR="00573AFB">
        <w:rPr>
          <w:snapToGrid w:val="0"/>
          <w:sz w:val="24"/>
          <w:szCs w:val="24"/>
        </w:rPr>
        <w:t xml:space="preserve">                          </w:t>
      </w:r>
      <w:r w:rsidR="00573AFB" w:rsidRPr="00573AFB">
        <w:rPr>
          <w:snapToGrid w:val="0"/>
          <w:sz w:val="24"/>
          <w:szCs w:val="24"/>
        </w:rPr>
        <w:t xml:space="preserve"> </w:t>
      </w:r>
      <w:r w:rsidR="00283BE3" w:rsidRPr="00573AFB">
        <w:rPr>
          <w:snapToGrid w:val="0"/>
          <w:sz w:val="24"/>
          <w:szCs w:val="24"/>
        </w:rPr>
        <w:t xml:space="preserve">Приложение № </w:t>
      </w:r>
      <w:r w:rsidR="00031F9E" w:rsidRPr="00573AFB">
        <w:rPr>
          <w:snapToGrid w:val="0"/>
          <w:sz w:val="24"/>
          <w:szCs w:val="24"/>
        </w:rPr>
        <w:t>6</w:t>
      </w:r>
    </w:p>
    <w:p w:rsidR="00EF31EB" w:rsidRPr="00573AFB" w:rsidRDefault="00F82A63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="00573AFB" w:rsidRPr="00573AFB">
        <w:rPr>
          <w:snapToGrid w:val="0"/>
          <w:sz w:val="24"/>
          <w:szCs w:val="24"/>
        </w:rPr>
        <w:t xml:space="preserve">                    </w:t>
      </w:r>
      <w:r w:rsidR="00573AFB">
        <w:rPr>
          <w:snapToGrid w:val="0"/>
          <w:sz w:val="24"/>
          <w:szCs w:val="24"/>
        </w:rPr>
        <w:t xml:space="preserve">       </w:t>
      </w:r>
      <w:r w:rsidRPr="00573AFB">
        <w:rPr>
          <w:snapToGrid w:val="0"/>
          <w:sz w:val="24"/>
          <w:szCs w:val="24"/>
        </w:rPr>
        <w:t>к</w:t>
      </w:r>
      <w:r w:rsidR="00DF6C67" w:rsidRPr="00573AFB">
        <w:rPr>
          <w:snapToGrid w:val="0"/>
          <w:sz w:val="24"/>
          <w:szCs w:val="24"/>
        </w:rPr>
        <w:t xml:space="preserve"> </w:t>
      </w:r>
      <w:r w:rsidR="00E078C2" w:rsidRPr="00573AFB">
        <w:rPr>
          <w:snapToGrid w:val="0"/>
          <w:sz w:val="24"/>
          <w:szCs w:val="24"/>
        </w:rPr>
        <w:t>тендерной</w:t>
      </w:r>
      <w:r w:rsidR="0057431E" w:rsidRPr="00573AFB">
        <w:rPr>
          <w:snapToGrid w:val="0"/>
          <w:sz w:val="24"/>
          <w:szCs w:val="24"/>
        </w:rPr>
        <w:t xml:space="preserve"> документации</w:t>
      </w: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283BE3" w:rsidRPr="00573AFB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573AFB">
        <w:rPr>
          <w:b/>
          <w:snapToGrid w:val="0"/>
          <w:sz w:val="24"/>
          <w:szCs w:val="24"/>
        </w:rPr>
        <w:t>Справка о материально-технических ресурсах</w:t>
      </w:r>
    </w:p>
    <w:p w:rsidR="00DF6C67" w:rsidRPr="00573AFB" w:rsidRDefault="00DF6C67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283BE3" w:rsidRPr="00573AFB" w:rsidRDefault="00283BE3" w:rsidP="00573AFB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(Требования к машинам и механизмам: перечень имеющихся в собственности у поставщиков или подтверждение возможности аренды поставщиком технических средств, машин, оборудования, инструментов с указанием их модели, года выпуска и текущего состояния)</w:t>
      </w:r>
    </w:p>
    <w:p w:rsidR="00283BE3" w:rsidRPr="00573AFB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color w:val="000000"/>
          <w:sz w:val="24"/>
          <w:szCs w:val="24"/>
        </w:rPr>
      </w:pPr>
      <w:r w:rsidRPr="00573AFB">
        <w:rPr>
          <w:snapToGrid w:val="0"/>
          <w:color w:val="000000"/>
          <w:sz w:val="24"/>
          <w:szCs w:val="24"/>
        </w:rPr>
        <w:t xml:space="preserve">Наименование Участника </w:t>
      </w:r>
      <w:r w:rsidR="006E6ACC">
        <w:rPr>
          <w:snapToGrid w:val="0"/>
          <w:color w:val="000000"/>
          <w:sz w:val="24"/>
          <w:szCs w:val="24"/>
        </w:rPr>
        <w:t xml:space="preserve">тендера </w:t>
      </w:r>
      <w:r w:rsidRPr="00573AFB">
        <w:rPr>
          <w:snapToGrid w:val="0"/>
          <w:color w:val="000000"/>
          <w:sz w:val="24"/>
          <w:szCs w:val="24"/>
        </w:rPr>
        <w:t>_________________________________</w:t>
      </w:r>
    </w:p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napToGrid w:val="0"/>
          <w:sz w:val="24"/>
          <w:szCs w:val="24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1517"/>
        <w:gridCol w:w="850"/>
        <w:gridCol w:w="851"/>
        <w:gridCol w:w="1785"/>
        <w:gridCol w:w="1728"/>
        <w:gridCol w:w="1306"/>
        <w:gridCol w:w="1362"/>
      </w:tblGrid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 xml:space="preserve">№ </w:t>
            </w:r>
            <w:proofErr w:type="gramStart"/>
            <w:r w:rsidRPr="00573AFB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573AFB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Тип/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Серия</w:t>
            </w: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Кол-во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  <w:sz w:val="24"/>
                <w:szCs w:val="24"/>
              </w:rPr>
            </w:pP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Право собственности и/или иное право (хозяйственного ведения, оперативного управления)</w:t>
            </w: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Предназначение (с точки зрения выполнения договора)</w:t>
            </w: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Техническое состояние, год выпуска</w:t>
            </w: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Примечания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9975" w:type="dxa"/>
            <w:gridSpan w:val="8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Оборудование, инвентарь</w:t>
            </w:r>
          </w:p>
        </w:tc>
      </w:tr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3…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Машины и механизмы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Подвижной состав Участника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283BE3" w:rsidRPr="00573AFB" w:rsidRDefault="00283BE3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Руководитель организации (до</w:t>
      </w:r>
      <w:r w:rsidR="00573AFB">
        <w:rPr>
          <w:snapToGrid w:val="0"/>
          <w:sz w:val="24"/>
          <w:szCs w:val="24"/>
        </w:rPr>
        <w:t xml:space="preserve">лжность)                 </w:t>
      </w:r>
      <w:r w:rsidRPr="00573AFB">
        <w:rPr>
          <w:snapToGrid w:val="0"/>
          <w:sz w:val="24"/>
          <w:szCs w:val="24"/>
        </w:rPr>
        <w:t xml:space="preserve">   </w:t>
      </w:r>
      <w:r w:rsidR="00573AFB">
        <w:rPr>
          <w:snapToGrid w:val="0"/>
          <w:sz w:val="24"/>
          <w:szCs w:val="24"/>
        </w:rPr>
        <w:t>(подпись, дата)</w:t>
      </w:r>
      <w:r w:rsidR="00573AFB">
        <w:rPr>
          <w:snapToGrid w:val="0"/>
          <w:sz w:val="24"/>
          <w:szCs w:val="24"/>
        </w:rPr>
        <w:tab/>
      </w:r>
      <w:r w:rsidR="00573AFB">
        <w:rPr>
          <w:snapToGrid w:val="0"/>
          <w:sz w:val="24"/>
          <w:szCs w:val="24"/>
        </w:rPr>
        <w:tab/>
        <w:t xml:space="preserve">              </w:t>
      </w:r>
      <w:r w:rsidRPr="00573AFB">
        <w:rPr>
          <w:snapToGrid w:val="0"/>
          <w:sz w:val="24"/>
          <w:szCs w:val="24"/>
        </w:rPr>
        <w:t>ФИО</w:t>
      </w:r>
    </w:p>
    <w:p w:rsidR="00283BE3" w:rsidRPr="00573AFB" w:rsidRDefault="00796AF8" w:rsidP="00283BE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bookmarkStart w:id="0" w:name="_GoBack"/>
      <w:bookmarkEnd w:id="0"/>
      <w:r w:rsidRPr="00796AF8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92.1pt;margin-top:4.8pt;width:28.5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" o:allowincell="f" stroked="f">
            <v:textbox>
              <w:txbxContent>
                <w:p w:rsidR="00283BE3" w:rsidRDefault="00283BE3" w:rsidP="00283BE3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283BE3" w:rsidRPr="00573AFB" w:rsidRDefault="00283BE3" w:rsidP="00283BE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A30888" w:rsidRPr="00573AFB" w:rsidRDefault="00A30888">
      <w:pPr>
        <w:rPr>
          <w:sz w:val="24"/>
          <w:szCs w:val="24"/>
        </w:rPr>
      </w:pPr>
    </w:p>
    <w:sectPr w:rsidR="00A30888" w:rsidRPr="00573AFB" w:rsidSect="00573AFB">
      <w:pgSz w:w="11906" w:h="16838"/>
      <w:pgMar w:top="709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791949"/>
    <w:rsid w:val="00031F9E"/>
    <w:rsid w:val="0011320E"/>
    <w:rsid w:val="00231D1C"/>
    <w:rsid w:val="00283BE3"/>
    <w:rsid w:val="002B26B4"/>
    <w:rsid w:val="00442EB3"/>
    <w:rsid w:val="00573AFB"/>
    <w:rsid w:val="0057431E"/>
    <w:rsid w:val="006E6ACC"/>
    <w:rsid w:val="0071343A"/>
    <w:rsid w:val="00791949"/>
    <w:rsid w:val="00796AF8"/>
    <w:rsid w:val="009935CE"/>
    <w:rsid w:val="00A30888"/>
    <w:rsid w:val="00A91609"/>
    <w:rsid w:val="00B13C39"/>
    <w:rsid w:val="00C251F5"/>
    <w:rsid w:val="00DF6C67"/>
    <w:rsid w:val="00E078C2"/>
    <w:rsid w:val="00EF02A8"/>
    <w:rsid w:val="00EF31EB"/>
    <w:rsid w:val="00F82A63"/>
    <w:rsid w:val="00F95FD2"/>
    <w:rsid w:val="00FA7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3B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3B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69021-70FC-498E-9532-1D95C015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npetrenko</cp:lastModifiedBy>
  <cp:revision>8</cp:revision>
  <dcterms:created xsi:type="dcterms:W3CDTF">2014-09-15T10:41:00Z</dcterms:created>
  <dcterms:modified xsi:type="dcterms:W3CDTF">2016-01-20T07:09:00Z</dcterms:modified>
</cp:coreProperties>
</file>